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61E4" w14:textId="51FA6A92" w:rsidR="0061606F" w:rsidRPr="0061606F" w:rsidRDefault="0061606F">
      <w:pPr>
        <w:rPr>
          <w:b/>
          <w:sz w:val="28"/>
        </w:rPr>
      </w:pPr>
      <w:r w:rsidRPr="0061606F">
        <w:rPr>
          <w:b/>
          <w:sz w:val="28"/>
        </w:rPr>
        <w:t>25 February 2019 Junior Rower Committee Meeting</w:t>
      </w:r>
    </w:p>
    <w:p w14:paraId="4117359A" w14:textId="5AB4C4F9" w:rsidR="0061606F" w:rsidRPr="0061606F" w:rsidRDefault="0061606F">
      <w:pPr>
        <w:rPr>
          <w:sz w:val="28"/>
        </w:rPr>
      </w:pPr>
      <w:r w:rsidRPr="0061606F">
        <w:rPr>
          <w:b/>
          <w:sz w:val="28"/>
        </w:rPr>
        <w:t>Attendees</w:t>
      </w:r>
      <w:r w:rsidRPr="0061606F">
        <w:rPr>
          <w:sz w:val="28"/>
        </w:rPr>
        <w:t>: Adam, Kennedy, Claire, Renee, Landon, Max, Jackson, Steven Freygang, Elle Sta</w:t>
      </w:r>
      <w:r w:rsidR="00A70EC6">
        <w:rPr>
          <w:sz w:val="28"/>
        </w:rPr>
        <w:t>r</w:t>
      </w:r>
      <w:r w:rsidRPr="0061606F">
        <w:rPr>
          <w:sz w:val="28"/>
        </w:rPr>
        <w:t>r, Dennis Ferrer</w:t>
      </w:r>
    </w:p>
    <w:p w14:paraId="134FB740" w14:textId="67BCBC69" w:rsidR="0061606F" w:rsidRPr="00A70EC6" w:rsidRDefault="0061606F">
      <w:pPr>
        <w:rPr>
          <w:sz w:val="28"/>
        </w:rPr>
      </w:pPr>
      <w:r w:rsidRPr="0061606F">
        <w:rPr>
          <w:b/>
          <w:sz w:val="28"/>
        </w:rPr>
        <w:t>Call to Order</w:t>
      </w:r>
      <w:r w:rsidR="00A70EC6">
        <w:rPr>
          <w:b/>
          <w:sz w:val="28"/>
        </w:rPr>
        <w:t xml:space="preserve">: </w:t>
      </w:r>
      <w:r w:rsidR="00A70EC6">
        <w:rPr>
          <w:sz w:val="28"/>
        </w:rPr>
        <w:t>6:58</w:t>
      </w:r>
    </w:p>
    <w:p w14:paraId="441176A9" w14:textId="77777777" w:rsidR="0061606F" w:rsidRPr="0061606F" w:rsidRDefault="0061606F">
      <w:pPr>
        <w:rPr>
          <w:b/>
          <w:sz w:val="28"/>
        </w:rPr>
      </w:pPr>
      <w:r w:rsidRPr="0061606F">
        <w:rPr>
          <w:b/>
          <w:sz w:val="28"/>
        </w:rPr>
        <w:t>Business Items:</w:t>
      </w:r>
    </w:p>
    <w:p w14:paraId="0ED73444" w14:textId="4E94E5BB" w:rsidR="0061606F" w:rsidRDefault="0061606F" w:rsidP="0061606F">
      <w:pPr>
        <w:pStyle w:val="ListParagraph"/>
        <w:numPr>
          <w:ilvl w:val="0"/>
          <w:numId w:val="1"/>
        </w:numPr>
        <w:rPr>
          <w:sz w:val="28"/>
        </w:rPr>
      </w:pPr>
      <w:r w:rsidRPr="0061606F">
        <w:rPr>
          <w:sz w:val="28"/>
        </w:rPr>
        <w:t>Elle: Middle Schoolers</w:t>
      </w:r>
    </w:p>
    <w:p w14:paraId="413E0BC1" w14:textId="48CFF9BE" w:rsidR="00A70EC6" w:rsidRDefault="00A70EC6" w:rsidP="00A70EC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She wants to know what the middle schoolers need to know to be effective novices.</w:t>
      </w:r>
    </w:p>
    <w:p w14:paraId="6DACD92B" w14:textId="4E4C79D8" w:rsidR="00A70EC6" w:rsidRDefault="00A70EC6" w:rsidP="00A70EC6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They were here on Fridays in the fall and got some exposure to </w:t>
      </w:r>
      <w:r w:rsidR="000B25B6">
        <w:rPr>
          <w:sz w:val="28"/>
        </w:rPr>
        <w:t>what leaders look like on the experienced level. They can look up to and find something to aspire to.</w:t>
      </w:r>
    </w:p>
    <w:p w14:paraId="66EB29A2" w14:textId="04D99FA4" w:rsidR="000B25B6" w:rsidRDefault="000B25B6" w:rsidP="000B25B6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 xml:space="preserve">A few years </w:t>
      </w:r>
      <w:proofErr w:type="gramStart"/>
      <w:r>
        <w:rPr>
          <w:sz w:val="28"/>
        </w:rPr>
        <w:t>ago</w:t>
      </w:r>
      <w:proofErr w:type="gramEnd"/>
      <w:r>
        <w:rPr>
          <w:sz w:val="28"/>
        </w:rPr>
        <w:t xml:space="preserve"> the novice boys would have a few go practice each week with the experienced boys for a day and it was really benefited them. </w:t>
      </w:r>
    </w:p>
    <w:p w14:paraId="1C3C8528" w14:textId="61274321" w:rsidR="00A70EC6" w:rsidRDefault="00A70EC6" w:rsidP="00A70EC6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Teaching discipline</w:t>
      </w:r>
      <w:r w:rsidR="00F1306D">
        <w:rPr>
          <w:sz w:val="28"/>
        </w:rPr>
        <w:t xml:space="preserve"> and accountability</w:t>
      </w:r>
      <w:r>
        <w:rPr>
          <w:sz w:val="28"/>
        </w:rPr>
        <w:t xml:space="preserve">, </w:t>
      </w:r>
      <w:r w:rsidR="000B25B6">
        <w:rPr>
          <w:sz w:val="28"/>
        </w:rPr>
        <w:t>teaching the mentality to be ready to learn and absorb new things</w:t>
      </w:r>
    </w:p>
    <w:p w14:paraId="0260BA3B" w14:textId="3A4738A2" w:rsidR="000B25B6" w:rsidRDefault="000B25B6" w:rsidP="00A70EC6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Keeping up with the individualized leadership opportunities </w:t>
      </w:r>
    </w:p>
    <w:p w14:paraId="69AF0131" w14:textId="07829F37" w:rsidR="00C74B7F" w:rsidRDefault="00F1306D" w:rsidP="00C74B7F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Understanding </w:t>
      </w:r>
      <w:r w:rsidR="00C74B7F">
        <w:rPr>
          <w:sz w:val="28"/>
        </w:rPr>
        <w:t>all</w:t>
      </w:r>
      <w:r>
        <w:rPr>
          <w:sz w:val="28"/>
        </w:rPr>
        <w:t xml:space="preserve"> your equipmen</w:t>
      </w:r>
      <w:r w:rsidR="00C74B7F">
        <w:rPr>
          <w:sz w:val="28"/>
        </w:rPr>
        <w:t>t</w:t>
      </w:r>
    </w:p>
    <w:p w14:paraId="4E32BB55" w14:textId="5030F835" w:rsidR="00C74B7F" w:rsidRPr="00C74B7F" w:rsidRDefault="00C74B7F" w:rsidP="00C74B7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Having experienced rowers talk to and attend practice would be a cool experience for the middle schoolers.</w:t>
      </w:r>
    </w:p>
    <w:p w14:paraId="62FF602A" w14:textId="0AA960CA" w:rsidR="0061606F" w:rsidRDefault="0061606F" w:rsidP="0061606F">
      <w:pPr>
        <w:pStyle w:val="ListParagraph"/>
        <w:numPr>
          <w:ilvl w:val="0"/>
          <w:numId w:val="1"/>
        </w:numPr>
        <w:rPr>
          <w:sz w:val="28"/>
        </w:rPr>
      </w:pPr>
      <w:r w:rsidRPr="0061606F">
        <w:rPr>
          <w:sz w:val="28"/>
        </w:rPr>
        <w:t>Dennis</w:t>
      </w:r>
      <w:r w:rsidR="00C74B7F">
        <w:rPr>
          <w:sz w:val="28"/>
        </w:rPr>
        <w:t>: Director of Membership</w:t>
      </w:r>
    </w:p>
    <w:p w14:paraId="2F72C890" w14:textId="08102455" w:rsidR="00C74B7F" w:rsidRDefault="00C74B7F" w:rsidP="00C74B7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Parent Engagement</w:t>
      </w:r>
    </w:p>
    <w:p w14:paraId="6E4E7F68" w14:textId="4B3B8399" w:rsidR="00C74B7F" w:rsidRDefault="00C74B7F" w:rsidP="00C74B7F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Its important because the goal is to have a family like structure. We want them to connect and be involved more.</w:t>
      </w:r>
    </w:p>
    <w:p w14:paraId="453464DD" w14:textId="40727F8B" w:rsidR="00C74B7F" w:rsidRDefault="009E0F9B" w:rsidP="00C74B7F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>Row for a day/ actually trying to row.</w:t>
      </w:r>
    </w:p>
    <w:p w14:paraId="3199AEBA" w14:textId="099F5452" w:rsidR="009E0F9B" w:rsidRDefault="009E0F9B" w:rsidP="00C74B7F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>Riding in a launch for a practice.</w:t>
      </w:r>
    </w:p>
    <w:p w14:paraId="5AA12E5B" w14:textId="0393C25A" w:rsidR="009E0F9B" w:rsidRDefault="009E0F9B" w:rsidP="00C74B7F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 xml:space="preserve">Getting more parents to </w:t>
      </w:r>
      <w:proofErr w:type="gramStart"/>
      <w:r>
        <w:rPr>
          <w:sz w:val="28"/>
        </w:rPr>
        <w:t>races</w:t>
      </w:r>
      <w:proofErr w:type="gramEnd"/>
      <w:r>
        <w:rPr>
          <w:sz w:val="28"/>
        </w:rPr>
        <w:t xml:space="preserve"> to volunteer and see us on the water.</w:t>
      </w:r>
    </w:p>
    <w:p w14:paraId="5693BBC7" w14:textId="4CAA56CB" w:rsidR="009E0F9B" w:rsidRDefault="009E0F9B" w:rsidP="00C74B7F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 xml:space="preserve">Getting the parents to know each other and build their sense of community. </w:t>
      </w:r>
    </w:p>
    <w:p w14:paraId="3DD07E57" w14:textId="084AD611" w:rsidR="009E0F9B" w:rsidRDefault="009E0F9B" w:rsidP="00C74B7F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>Row by at the Sammamish landing where there is better viewing.</w:t>
      </w:r>
    </w:p>
    <w:p w14:paraId="3A02FF60" w14:textId="4D8F1E05" w:rsidR="009E0F9B" w:rsidRDefault="009E0F9B" w:rsidP="00C74B7F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>An open house for the parents and the kids show them around and explain the equipment functions. Show them all our responsibilities.</w:t>
      </w:r>
    </w:p>
    <w:p w14:paraId="6F59463F" w14:textId="74C383D8" w:rsidR="00B4796D" w:rsidRDefault="00B4796D" w:rsidP="00C74B7F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 xml:space="preserve">Having </w:t>
      </w:r>
      <w:r w:rsidR="00834924">
        <w:rPr>
          <w:sz w:val="28"/>
        </w:rPr>
        <w:t xml:space="preserve">a </w:t>
      </w:r>
      <w:r>
        <w:rPr>
          <w:sz w:val="28"/>
        </w:rPr>
        <w:t xml:space="preserve">Sammamish </w:t>
      </w:r>
      <w:r w:rsidR="00834924">
        <w:rPr>
          <w:sz w:val="28"/>
        </w:rPr>
        <w:t>dedicated location at Regattas so they can meet people from the same club.</w:t>
      </w:r>
      <w:r w:rsidR="00C305E8">
        <w:rPr>
          <w:sz w:val="28"/>
        </w:rPr>
        <w:t xml:space="preserve"> Have coaches not involved on that day with crews there explaining things to the parents.</w:t>
      </w:r>
    </w:p>
    <w:p w14:paraId="0BA5F992" w14:textId="1F899F83" w:rsidR="00A27562" w:rsidRDefault="00A27562" w:rsidP="00A27562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Recruiting </w:t>
      </w:r>
    </w:p>
    <w:p w14:paraId="7DB926E6" w14:textId="67D7214A" w:rsidR="00A27562" w:rsidRDefault="00A00026" w:rsidP="00A27562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>How do we find the right people?</w:t>
      </w:r>
    </w:p>
    <w:p w14:paraId="3E97862F" w14:textId="438F38B6" w:rsidR="0023212D" w:rsidRDefault="004A1271" w:rsidP="00A27562">
      <w:pPr>
        <w:pStyle w:val="ListParagraph"/>
        <w:numPr>
          <w:ilvl w:val="3"/>
          <w:numId w:val="1"/>
        </w:numPr>
        <w:rPr>
          <w:sz w:val="28"/>
        </w:rPr>
      </w:pPr>
      <w:r w:rsidRPr="007366F7">
        <w:rPr>
          <w:sz w:val="28"/>
        </w:rPr>
        <w:t>Knowing what the sport is</w:t>
      </w:r>
      <w:r w:rsidR="00544EEB" w:rsidRPr="007366F7">
        <w:rPr>
          <w:sz w:val="28"/>
        </w:rPr>
        <w:t>. Getting our name out there. Exposure is key.</w:t>
      </w:r>
      <w:r w:rsidR="0023212D" w:rsidRPr="007366F7">
        <w:rPr>
          <w:sz w:val="28"/>
        </w:rPr>
        <w:t xml:space="preserve"> Boys in the Boat book helps </w:t>
      </w:r>
      <w:r w:rsidR="00DF3C45" w:rsidRPr="007366F7">
        <w:rPr>
          <w:sz w:val="28"/>
        </w:rPr>
        <w:t>to get the sport out there</w:t>
      </w:r>
      <w:r w:rsidR="00D800F7">
        <w:rPr>
          <w:sz w:val="28"/>
        </w:rPr>
        <w:t xml:space="preserve">, </w:t>
      </w:r>
      <w:r w:rsidR="00A402DD">
        <w:rPr>
          <w:sz w:val="28"/>
        </w:rPr>
        <w:t>some schools have it in the curriculum</w:t>
      </w:r>
      <w:r w:rsidR="00DF3C45" w:rsidRPr="007366F7">
        <w:rPr>
          <w:sz w:val="28"/>
        </w:rPr>
        <w:t xml:space="preserve">. </w:t>
      </w:r>
    </w:p>
    <w:p w14:paraId="2687F92F" w14:textId="5D793EB9" w:rsidR="0080019E" w:rsidRDefault="0080019E" w:rsidP="00A27562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>Posters up in schools and community places</w:t>
      </w:r>
      <w:r w:rsidR="004E4004">
        <w:rPr>
          <w:sz w:val="28"/>
        </w:rPr>
        <w:t xml:space="preserve">. We need actual posters to put up. </w:t>
      </w:r>
    </w:p>
    <w:p w14:paraId="0F682A22" w14:textId="69ACA25B" w:rsidR="004E4004" w:rsidRDefault="004E4004" w:rsidP="00A27562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 xml:space="preserve">Renee and Jackson are our recruitment </w:t>
      </w:r>
      <w:r w:rsidR="00BB7CA7">
        <w:rPr>
          <w:sz w:val="28"/>
        </w:rPr>
        <w:t xml:space="preserve">people so follow up with them on more specifics. </w:t>
      </w:r>
    </w:p>
    <w:p w14:paraId="1EDD63A3" w14:textId="72728CD8" w:rsidR="00CF09BE" w:rsidRPr="007366F7" w:rsidRDefault="00CF09BE" w:rsidP="00A27562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 xml:space="preserve">Erg </w:t>
      </w:r>
      <w:r w:rsidR="006D60F0">
        <w:rPr>
          <w:sz w:val="28"/>
        </w:rPr>
        <w:t>e</w:t>
      </w:r>
      <w:r>
        <w:rPr>
          <w:sz w:val="28"/>
        </w:rPr>
        <w:t>d</w:t>
      </w:r>
      <w:r w:rsidR="009F78DC">
        <w:rPr>
          <w:sz w:val="28"/>
        </w:rPr>
        <w:t xml:space="preserve">: bringing ergs to schools PE to expose kids to it. </w:t>
      </w:r>
      <w:r w:rsidR="0037302A">
        <w:rPr>
          <w:sz w:val="28"/>
        </w:rPr>
        <w:t xml:space="preserve">Would </w:t>
      </w:r>
      <w:r w:rsidR="00F25736">
        <w:rPr>
          <w:sz w:val="28"/>
        </w:rPr>
        <w:t>this help or be beneficial?</w:t>
      </w:r>
    </w:p>
    <w:p w14:paraId="7EA6639E" w14:textId="2989D147" w:rsidR="00EB6ABC" w:rsidRDefault="00EB6ABC" w:rsidP="00EB6ABC">
      <w:pPr>
        <w:rPr>
          <w:sz w:val="28"/>
        </w:rPr>
      </w:pPr>
    </w:p>
    <w:p w14:paraId="272E5893" w14:textId="2274B832" w:rsidR="00BF6703" w:rsidRPr="00EB6ABC" w:rsidRDefault="00BF6703" w:rsidP="00EB6ABC">
      <w:pPr>
        <w:rPr>
          <w:sz w:val="28"/>
        </w:rPr>
      </w:pPr>
      <w:r>
        <w:rPr>
          <w:sz w:val="28"/>
        </w:rPr>
        <w:t>Unfinished business</w:t>
      </w:r>
      <w:r w:rsidR="00E20566">
        <w:rPr>
          <w:sz w:val="28"/>
        </w:rPr>
        <w:t>:</w:t>
      </w:r>
    </w:p>
    <w:p w14:paraId="3CB34B6D" w14:textId="067F8774" w:rsidR="0061606F" w:rsidRPr="0061606F" w:rsidRDefault="0061606F" w:rsidP="0061606F">
      <w:pPr>
        <w:pStyle w:val="ListParagraph"/>
        <w:numPr>
          <w:ilvl w:val="0"/>
          <w:numId w:val="1"/>
        </w:numPr>
        <w:rPr>
          <w:sz w:val="28"/>
        </w:rPr>
      </w:pPr>
      <w:r w:rsidRPr="0061606F">
        <w:rPr>
          <w:sz w:val="28"/>
        </w:rPr>
        <w:t xml:space="preserve">Banquet Locations </w:t>
      </w:r>
      <w:r w:rsidR="00E20566">
        <w:rPr>
          <w:sz w:val="28"/>
        </w:rPr>
        <w:t>*priority</w:t>
      </w:r>
      <w:bookmarkStart w:id="0" w:name="_GoBack"/>
      <w:bookmarkEnd w:id="0"/>
    </w:p>
    <w:p w14:paraId="494334D1" w14:textId="7D693E30" w:rsidR="0061606F" w:rsidRPr="0061606F" w:rsidRDefault="0061606F" w:rsidP="0061606F">
      <w:pPr>
        <w:rPr>
          <w:sz w:val="28"/>
        </w:rPr>
      </w:pPr>
    </w:p>
    <w:p w14:paraId="4983BB9C" w14:textId="61A10AB8" w:rsidR="0061606F" w:rsidRPr="00EB6ABC" w:rsidRDefault="0061606F" w:rsidP="0061606F">
      <w:pPr>
        <w:rPr>
          <w:sz w:val="28"/>
        </w:rPr>
      </w:pPr>
      <w:r w:rsidRPr="0061606F">
        <w:rPr>
          <w:b/>
          <w:sz w:val="28"/>
        </w:rPr>
        <w:t>Adjournment</w:t>
      </w:r>
      <w:r w:rsidR="00EB6ABC">
        <w:rPr>
          <w:b/>
          <w:sz w:val="28"/>
        </w:rPr>
        <w:t xml:space="preserve">: </w:t>
      </w:r>
      <w:r w:rsidR="00EB6ABC">
        <w:rPr>
          <w:sz w:val="28"/>
        </w:rPr>
        <w:t>7:58 pm</w:t>
      </w:r>
    </w:p>
    <w:sectPr w:rsidR="0061606F" w:rsidRPr="00EB6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10006"/>
    <w:multiLevelType w:val="hybridMultilevel"/>
    <w:tmpl w:val="DB7CC7C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6F"/>
    <w:rsid w:val="000B25B6"/>
    <w:rsid w:val="0023212D"/>
    <w:rsid w:val="0037302A"/>
    <w:rsid w:val="004A1271"/>
    <w:rsid w:val="004E4004"/>
    <w:rsid w:val="00544EEB"/>
    <w:rsid w:val="0061606F"/>
    <w:rsid w:val="006D60F0"/>
    <w:rsid w:val="007366F7"/>
    <w:rsid w:val="0080019E"/>
    <w:rsid w:val="00834924"/>
    <w:rsid w:val="009E0F9B"/>
    <w:rsid w:val="009F78DC"/>
    <w:rsid w:val="00A00026"/>
    <w:rsid w:val="00A27562"/>
    <w:rsid w:val="00A402DD"/>
    <w:rsid w:val="00A70EC6"/>
    <w:rsid w:val="00B4796D"/>
    <w:rsid w:val="00BB7CA7"/>
    <w:rsid w:val="00BF6703"/>
    <w:rsid w:val="00C305E8"/>
    <w:rsid w:val="00C74B7F"/>
    <w:rsid w:val="00CF09BE"/>
    <w:rsid w:val="00D800F7"/>
    <w:rsid w:val="00DF3C45"/>
    <w:rsid w:val="00E20566"/>
    <w:rsid w:val="00EB6ABC"/>
    <w:rsid w:val="00F1306D"/>
    <w:rsid w:val="00F2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D099F"/>
  <w15:chartTrackingRefBased/>
  <w15:docId w15:val="{C864B383-FE29-465E-B0CA-04DB3D06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Harder</dc:creator>
  <cp:keywords/>
  <dc:description/>
  <cp:lastModifiedBy>Kennedy Harder</cp:lastModifiedBy>
  <cp:revision>27</cp:revision>
  <cp:lastPrinted>2019-02-26T02:53:00Z</cp:lastPrinted>
  <dcterms:created xsi:type="dcterms:W3CDTF">2019-02-26T02:41:00Z</dcterms:created>
  <dcterms:modified xsi:type="dcterms:W3CDTF">2019-02-27T03:40:00Z</dcterms:modified>
</cp:coreProperties>
</file>